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6463" w14:textId="77777777" w:rsidR="00E76F9D" w:rsidRPr="003712E9" w:rsidRDefault="00E76F9D" w:rsidP="00E76F9D">
      <w:pPr>
        <w:spacing w:line="560" w:lineRule="exact"/>
        <w:jc w:val="left"/>
        <w:rPr>
          <w:rFonts w:ascii="Times New Roman" w:eastAsia="方正楷体_GBK" w:hAnsi="Times New Roman" w:cs="Times New Roman"/>
          <w:sz w:val="32"/>
          <w:szCs w:val="32"/>
        </w:rPr>
      </w:pPr>
      <w:r w:rsidRPr="003712E9">
        <w:rPr>
          <w:rFonts w:ascii="Times New Roman" w:eastAsia="方正楷体_GBK" w:hAnsi="Times New Roman" w:cs="Times New Roman"/>
          <w:sz w:val="32"/>
          <w:szCs w:val="32"/>
        </w:rPr>
        <w:t>附件</w:t>
      </w:r>
      <w:r w:rsidRPr="003712E9">
        <w:rPr>
          <w:rFonts w:ascii="Times New Roman" w:eastAsia="方正楷体_GBK" w:hAnsi="Times New Roman" w:cs="Times New Roman"/>
          <w:sz w:val="32"/>
          <w:szCs w:val="32"/>
        </w:rPr>
        <w:t>2</w:t>
      </w:r>
    </w:p>
    <w:p w14:paraId="438F1A3A" w14:textId="77777777" w:rsidR="000B6398" w:rsidRDefault="00E76F9D" w:rsidP="00E76F9D">
      <w:pPr>
        <w:spacing w:line="500" w:lineRule="exact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第十四届中国</w:t>
      </w:r>
      <w:proofErr w:type="gramStart"/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音乐金</w:t>
      </w:r>
      <w:proofErr w:type="gramEnd"/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钟奖江苏选拔赛</w:t>
      </w:r>
    </w:p>
    <w:p w14:paraId="45A21B7B" w14:textId="1B666DCD" w:rsidR="00E76F9D" w:rsidRPr="003712E9" w:rsidRDefault="00E76F9D" w:rsidP="00E76F9D">
      <w:pPr>
        <w:spacing w:line="500" w:lineRule="exact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二胡选手登记表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02"/>
        <w:gridCol w:w="139"/>
        <w:gridCol w:w="1240"/>
        <w:gridCol w:w="1259"/>
        <w:gridCol w:w="620"/>
        <w:gridCol w:w="1416"/>
        <w:gridCol w:w="664"/>
        <w:gridCol w:w="1940"/>
      </w:tblGrid>
      <w:tr w:rsidR="00E76F9D" w:rsidRPr="003712E9" w14:paraId="2416F1E6" w14:textId="77777777" w:rsidTr="0029450F">
        <w:trPr>
          <w:trHeight w:val="615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EB6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4F0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A8BE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性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46E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44C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B7B" w14:textId="77777777" w:rsidR="00E76F9D" w:rsidRPr="003712E9" w:rsidRDefault="00E76F9D" w:rsidP="0029450F">
            <w:pPr>
              <w:ind w:firstLineChars="200"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E76F9D" w:rsidRPr="003712E9" w14:paraId="2318BA7F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3E8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单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2C79" w14:textId="77777777" w:rsidR="00E76F9D" w:rsidRPr="003712E9" w:rsidRDefault="00E76F9D" w:rsidP="0029450F">
            <w:pPr>
              <w:ind w:left="1962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27B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F30" w14:textId="77777777" w:rsidR="00E76F9D" w:rsidRPr="003712E9" w:rsidRDefault="00E76F9D" w:rsidP="0029450F">
            <w:pPr>
              <w:ind w:left="1962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76F9D" w:rsidRPr="003712E9" w14:paraId="249C1170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D9C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A7C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575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E41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76F9D" w:rsidRPr="003712E9" w14:paraId="5617E844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468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A07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89A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62B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76F9D" w:rsidRPr="003712E9" w14:paraId="6B3CD13A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ED4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微信号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AF6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76F9D" w:rsidRPr="003712E9" w14:paraId="17DFB07F" w14:textId="77777777" w:rsidTr="0029450F">
        <w:trPr>
          <w:trHeight w:val="776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9150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指导教师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6BA0" w14:textId="77777777" w:rsidR="00E76F9D" w:rsidRPr="003712E9" w:rsidRDefault="00E76F9D" w:rsidP="0029450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Cs w:val="21"/>
              </w:rPr>
              <w:t>(</w:t>
            </w:r>
            <w:r w:rsidRPr="003712E9">
              <w:rPr>
                <w:rFonts w:ascii="Times New Roman" w:eastAsia="方正仿宋_GBK" w:hAnsi="Times New Roman" w:cs="Times New Roman"/>
                <w:szCs w:val="21"/>
              </w:rPr>
              <w:t>指导教师为最近一年内的主科指导教师</w:t>
            </w:r>
            <w:r w:rsidRPr="003712E9">
              <w:rPr>
                <w:rFonts w:ascii="Times New Roman" w:eastAsia="方正仿宋_GBK" w:hAnsi="Times New Roman" w:cs="Times New Roman"/>
                <w:szCs w:val="21"/>
              </w:rPr>
              <w:t>)</w:t>
            </w:r>
          </w:p>
        </w:tc>
      </w:tr>
      <w:tr w:rsidR="00E76F9D" w:rsidRPr="003712E9" w14:paraId="7316DA94" w14:textId="77777777" w:rsidTr="002945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A3AB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艺</w:t>
            </w:r>
          </w:p>
          <w:p w14:paraId="5DCDC56A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术</w:t>
            </w:r>
          </w:p>
          <w:p w14:paraId="3A1B5BBC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简</w:t>
            </w:r>
          </w:p>
          <w:p w14:paraId="469B082C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67C3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2BA6D45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4FECA35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2DA01A70" w14:textId="77777777" w:rsidR="00E76F9D" w:rsidRPr="003712E9" w:rsidRDefault="00E76F9D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397" w14:textId="77777777" w:rsidR="00E76F9D" w:rsidRPr="003712E9" w:rsidRDefault="00E76F9D" w:rsidP="0029450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（一张彩色二寸免冠正面照片贴于此处，另一张随表寄来）</w:t>
            </w:r>
          </w:p>
          <w:p w14:paraId="444DADF1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76F9D" w:rsidRPr="003712E9" w14:paraId="122D7016" w14:textId="77777777" w:rsidTr="0029450F">
        <w:trPr>
          <w:trHeight w:val="224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C69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选拔赛</w:t>
            </w:r>
          </w:p>
          <w:p w14:paraId="0E9C40AC" w14:textId="77777777" w:rsidR="00E76F9D" w:rsidRPr="003712E9" w:rsidRDefault="00E76F9D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曲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7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C8E0" w14:textId="77777777" w:rsidR="00E76F9D" w:rsidRPr="003712E9" w:rsidRDefault="00E76F9D" w:rsidP="002945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共准备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3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首曲目，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无伴奏演奏。</w:t>
            </w:r>
          </w:p>
          <w:p w14:paraId="444BEA4E" w14:textId="77777777" w:rsidR="00E76F9D" w:rsidRPr="003712E9" w:rsidRDefault="00E76F9D" w:rsidP="002945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1.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演奏规定的作品：</w:t>
            </w:r>
          </w:p>
          <w:p w14:paraId="2F687D44" w14:textId="77777777" w:rsidR="00E76F9D" w:rsidRPr="003712E9" w:rsidRDefault="00E76F9D" w:rsidP="002945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《听松》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(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华彦钧曲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)</w:t>
            </w:r>
          </w:p>
          <w:p w14:paraId="569A65C1" w14:textId="77777777" w:rsidR="00E76F9D" w:rsidRPr="003712E9" w:rsidRDefault="00E76F9D" w:rsidP="002945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2.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从规定的作品中任选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2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首，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现场抽签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1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首演奏：</w:t>
            </w:r>
          </w:p>
          <w:p w14:paraId="7C3E84F6" w14:textId="77777777" w:rsidR="00E76F9D" w:rsidRPr="003712E9" w:rsidRDefault="00E76F9D" w:rsidP="002945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1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）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（时长：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   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14:paraId="057FC822" w14:textId="77777777" w:rsidR="00E76F9D" w:rsidRPr="003712E9" w:rsidRDefault="00E76F9D" w:rsidP="002945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2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）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（时长：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  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</w:tc>
      </w:tr>
      <w:tr w:rsidR="00E76F9D" w:rsidRPr="003712E9" w14:paraId="6AE538FD" w14:textId="77777777" w:rsidTr="0029450F">
        <w:trPr>
          <w:trHeight w:val="182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A427" w14:textId="77777777" w:rsidR="00E76F9D" w:rsidRPr="003712E9" w:rsidRDefault="00E76F9D" w:rsidP="0029450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推荐</w:t>
            </w:r>
          </w:p>
          <w:p w14:paraId="2F7353CC" w14:textId="77777777" w:rsidR="00E76F9D" w:rsidRPr="003712E9" w:rsidRDefault="00E76F9D" w:rsidP="0029450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  <w:p w14:paraId="766274AD" w14:textId="77777777" w:rsidR="00E76F9D" w:rsidRPr="003712E9" w:rsidRDefault="00E76F9D" w:rsidP="0029450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意见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7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FA33" w14:textId="77777777" w:rsidR="00E76F9D" w:rsidRPr="003712E9" w:rsidRDefault="00E76F9D" w:rsidP="0029450F">
            <w:pPr>
              <w:ind w:leftChars="171" w:left="359" w:firstLineChars="1350" w:firstLine="378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盖章</w:t>
            </w:r>
          </w:p>
        </w:tc>
      </w:tr>
    </w:tbl>
    <w:p w14:paraId="76C8202B" w14:textId="77777777" w:rsidR="00E76F9D" w:rsidRPr="00007A25" w:rsidRDefault="00E76F9D" w:rsidP="00E76F9D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007A25">
        <w:rPr>
          <w:rFonts w:ascii="Times New Roman" w:eastAsia="方正仿宋_GBK" w:hAnsi="Times New Roman" w:cs="Times New Roman"/>
          <w:b/>
          <w:sz w:val="28"/>
          <w:szCs w:val="28"/>
        </w:rPr>
        <w:t>注意事项：</w:t>
      </w:r>
    </w:p>
    <w:p w14:paraId="7686FEF0" w14:textId="77777777" w:rsidR="00E76F9D" w:rsidRPr="003712E9" w:rsidRDefault="00E76F9D" w:rsidP="00E76F9D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lastRenderedPageBreak/>
        <w:t>1.</w:t>
      </w:r>
      <w:proofErr w:type="gramStart"/>
      <w:r w:rsidRPr="003712E9">
        <w:rPr>
          <w:rFonts w:ascii="Times New Roman" w:eastAsia="方正仿宋_GBK" w:hAnsi="Times New Roman" w:cs="Times New Roman"/>
          <w:sz w:val="28"/>
          <w:szCs w:val="28"/>
        </w:rPr>
        <w:t>随表附本人</w:t>
      </w:r>
      <w:proofErr w:type="gramEnd"/>
      <w:r w:rsidRPr="003712E9">
        <w:rPr>
          <w:rFonts w:ascii="Times New Roman" w:eastAsia="方正仿宋_GBK" w:hAnsi="Times New Roman" w:cs="Times New Roman"/>
          <w:sz w:val="28"/>
          <w:szCs w:val="28"/>
        </w:rPr>
        <w:t>身份证或户口本复印件；</w:t>
      </w:r>
    </w:p>
    <w:p w14:paraId="33EF3DFE" w14:textId="77777777" w:rsidR="00E76F9D" w:rsidRPr="003712E9" w:rsidRDefault="00E76F9D" w:rsidP="00E76F9D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>2.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指导教师为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2023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10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日前一年内的二胡专业的指导教师；</w:t>
      </w:r>
    </w:p>
    <w:p w14:paraId="7C29F609" w14:textId="77777777" w:rsidR="00E76F9D" w:rsidRPr="003712E9" w:rsidRDefault="00E76F9D" w:rsidP="00E76F9D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>3.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请完整规范填写本表信息，不得缺项。</w:t>
      </w:r>
    </w:p>
    <w:p w14:paraId="70D0C362" w14:textId="77777777" w:rsidR="00E76F9D" w:rsidRPr="003712E9" w:rsidRDefault="00E76F9D" w:rsidP="00E76F9D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14:paraId="13E47A38" w14:textId="77777777" w:rsidR="00E76F9D" w:rsidRPr="003712E9" w:rsidRDefault="00E76F9D" w:rsidP="00E76F9D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本人签名：</w:t>
      </w:r>
    </w:p>
    <w:p w14:paraId="3F31744F" w14:textId="77777777" w:rsidR="00E76F9D" w:rsidRPr="003712E9" w:rsidRDefault="00E76F9D" w:rsidP="00E76F9D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4DAD6EBB" w14:textId="77777777" w:rsidR="00D44F76" w:rsidRDefault="00D44F76"/>
    <w:sectPr w:rsidR="00D4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9994" w14:textId="77777777" w:rsidR="00013A13" w:rsidRDefault="00013A13" w:rsidP="00E76F9D">
      <w:r>
        <w:separator/>
      </w:r>
    </w:p>
  </w:endnote>
  <w:endnote w:type="continuationSeparator" w:id="0">
    <w:p w14:paraId="11E7DC32" w14:textId="77777777" w:rsidR="00013A13" w:rsidRDefault="00013A13" w:rsidP="00E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6881" w14:textId="77777777" w:rsidR="00013A13" w:rsidRDefault="00013A13" w:rsidP="00E76F9D">
      <w:r>
        <w:separator/>
      </w:r>
    </w:p>
  </w:footnote>
  <w:footnote w:type="continuationSeparator" w:id="0">
    <w:p w14:paraId="656BDE58" w14:textId="77777777" w:rsidR="00013A13" w:rsidRDefault="00013A13" w:rsidP="00E7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2308"/>
    <w:rsid w:val="00013A13"/>
    <w:rsid w:val="000B6398"/>
    <w:rsid w:val="007D2308"/>
    <w:rsid w:val="00B502C0"/>
    <w:rsid w:val="00D44F76"/>
    <w:rsid w:val="00E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30868"/>
  <w15:chartTrackingRefBased/>
  <w15:docId w15:val="{54AEC59D-E441-4FE8-94C6-7AA9D311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F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3</cp:revision>
  <dcterms:created xsi:type="dcterms:W3CDTF">2023-02-09T07:38:00Z</dcterms:created>
  <dcterms:modified xsi:type="dcterms:W3CDTF">2023-02-09T07:38:00Z</dcterms:modified>
</cp:coreProperties>
</file>