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E" w:rsidRDefault="00FF67CE" w:rsidP="00FF67CE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附件1-1：</w:t>
      </w:r>
    </w:p>
    <w:p w:rsidR="00FF67CE" w:rsidRPr="00613FC7" w:rsidRDefault="00FF67CE" w:rsidP="00FF67CE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2018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声乐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FF67CE" w:rsidRPr="00613FC7" w:rsidRDefault="00FF67CE" w:rsidP="00FF67CE">
      <w:pPr>
        <w:ind w:firstLineChars="1180" w:firstLine="3385"/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987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540"/>
        <w:gridCol w:w="519"/>
        <w:gridCol w:w="709"/>
        <w:gridCol w:w="1667"/>
        <w:gridCol w:w="34"/>
        <w:gridCol w:w="836"/>
        <w:gridCol w:w="298"/>
        <w:gridCol w:w="469"/>
        <w:gridCol w:w="343"/>
        <w:gridCol w:w="464"/>
        <w:gridCol w:w="796"/>
        <w:gridCol w:w="2670"/>
      </w:tblGrid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84" w:type="dxa"/>
            <w:gridSpan w:val="3"/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670" w:type="dxa"/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noProof/>
                <w:w w:val="80"/>
                <w:sz w:val="32"/>
                <w:szCs w:val="32"/>
              </w:rPr>
              <w:pict>
                <v:line id="_x0000_s2050" style="position:absolute;left:0;text-align:left;z-index:251660288;mso-position-horizontal-relative:text;mso-position-vertical-relative:text" from="9.05pt,30.2pt" to="9.05pt,30.2pt"/>
              </w:pic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FF67CE" w:rsidRPr="00534A5A" w:rsidRDefault="00FF67CE" w:rsidP="00D53DA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534A5A">
              <w:rPr>
                <w:rFonts w:ascii="宋体" w:hAnsi="宋体" w:hint="eastAsia"/>
                <w:spacing w:val="-36"/>
                <w:sz w:val="32"/>
                <w:szCs w:val="32"/>
              </w:rPr>
              <w:t>就读学校</w:t>
            </w:r>
          </w:p>
        </w:tc>
        <w:tc>
          <w:tcPr>
            <w:tcW w:w="4273" w:type="dxa"/>
            <w:gridSpan w:val="4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ind w:left="177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distribute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577" w:type="dxa"/>
            <w:gridSpan w:val="9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cantSplit/>
          <w:trHeight w:val="3104"/>
        </w:trPr>
        <w:tc>
          <w:tcPr>
            <w:tcW w:w="7200" w:type="dxa"/>
            <w:gridSpan w:val="12"/>
            <w:tcBorders>
              <w:top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right"/>
              <w:rPr>
                <w:rFonts w:ascii="宋体" w:hAnsi="宋体" w:hint="eastAsia"/>
                <w:sz w:val="30"/>
              </w:rPr>
            </w:pPr>
          </w:p>
          <w:p w:rsidR="00FF67CE" w:rsidRPr="001876C6" w:rsidRDefault="00FF67CE" w:rsidP="00D53DA8">
            <w:pPr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FF67CE" w:rsidRPr="001876C6" w:rsidRDefault="00FF67CE" w:rsidP="00D53DA8">
            <w:pPr>
              <w:rPr>
                <w:rFonts w:ascii="宋体" w:hAnsi="宋体" w:hint="eastAsia"/>
                <w:sz w:val="36"/>
              </w:rPr>
            </w:pPr>
          </w:p>
          <w:p w:rsidR="00FF67CE" w:rsidRPr="001876C6" w:rsidRDefault="00FF67CE" w:rsidP="00D53DA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</w:t>
            </w:r>
            <w:r>
              <w:rPr>
                <w:rFonts w:ascii="宋体" w:hAnsi="宋体" w:hint="eastAsia"/>
                <w:sz w:val="18"/>
              </w:rPr>
              <w:t>电子版照片请发至指定邮箱</w:t>
            </w:r>
            <w:r w:rsidRPr="001876C6">
              <w:rPr>
                <w:rFonts w:ascii="宋体" w:hAnsi="宋体" w:hint="eastAsia"/>
                <w:sz w:val="18"/>
              </w:rPr>
              <w:t>)</w:t>
            </w:r>
          </w:p>
        </w:tc>
      </w:tr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FF67CE" w:rsidRPr="001876C6" w:rsidRDefault="00FF67CE" w:rsidP="00D53DA8">
            <w:pPr>
              <w:jc w:val="right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FF67CE" w:rsidRPr="001876C6" w:rsidRDefault="00FF67CE" w:rsidP="00D53DA8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复赛</w:t>
            </w:r>
          </w:p>
        </w:tc>
        <w:tc>
          <w:tcPr>
            <w:tcW w:w="8805" w:type="dxa"/>
            <w:gridSpan w:val="11"/>
            <w:tcBorders>
              <w:top w:val="nil"/>
            </w:tcBorders>
            <w:vAlign w:val="center"/>
          </w:tcPr>
          <w:p w:rsidR="00FF67CE" w:rsidRPr="001876C6" w:rsidRDefault="00FF67CE" w:rsidP="00D53DA8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1、规定曲目：</w:t>
            </w:r>
          </w:p>
          <w:p w:rsidR="00FF67CE" w:rsidRPr="001876C6" w:rsidRDefault="00FF67CE" w:rsidP="00D53DA8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2、自选曲目：</w:t>
            </w:r>
          </w:p>
          <w:p w:rsidR="00FF67CE" w:rsidRPr="001876C6" w:rsidRDefault="00FF67CE" w:rsidP="00D53DA8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FF67CE" w:rsidRPr="001876C6" w:rsidRDefault="00FF67CE" w:rsidP="00D53DA8">
            <w:pPr>
              <w:jc w:val="right"/>
              <w:rPr>
                <w:rFonts w:ascii="宋体" w:hAnsi="宋体" w:hint="eastAsia"/>
                <w:sz w:val="36"/>
              </w:rPr>
            </w:pPr>
          </w:p>
        </w:tc>
        <w:tc>
          <w:tcPr>
            <w:tcW w:w="540" w:type="dxa"/>
            <w:vAlign w:val="center"/>
          </w:tcPr>
          <w:p w:rsidR="00FF67CE" w:rsidRPr="001876C6" w:rsidRDefault="00FF67CE" w:rsidP="00D53DA8">
            <w:pPr>
              <w:spacing w:line="260" w:lineRule="exact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8805" w:type="dxa"/>
            <w:gridSpan w:val="11"/>
            <w:vAlign w:val="center"/>
          </w:tcPr>
          <w:p w:rsidR="00FF67CE" w:rsidRPr="001876C6" w:rsidRDefault="00FF67CE" w:rsidP="00D53DA8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FF67CE" w:rsidRPr="001876C6" w:rsidRDefault="00FF67CE" w:rsidP="00D53DA8">
            <w:pPr>
              <w:spacing w:line="400" w:lineRule="exact"/>
              <w:rPr>
                <w:rFonts w:ascii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（自选曲目</w:t>
            </w: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可与复赛相同）</w:t>
            </w:r>
          </w:p>
        </w:tc>
      </w:tr>
      <w:tr w:rsidR="00FF67CE" w:rsidRPr="001876C6" w:rsidTr="00D53DA8">
        <w:tblPrEx>
          <w:tblCellMar>
            <w:top w:w="0" w:type="dxa"/>
            <w:bottom w:w="0" w:type="dxa"/>
          </w:tblCellMar>
        </w:tblPrEx>
        <w:trPr>
          <w:cantSplit/>
          <w:trHeight w:val="1781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FF67CE" w:rsidRPr="001876C6" w:rsidRDefault="00FF67CE" w:rsidP="00D53DA8">
            <w:pPr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12"/>
            <w:vAlign w:val="center"/>
          </w:tcPr>
          <w:p w:rsidR="00FF67CE" w:rsidRPr="001876C6" w:rsidRDefault="00FF67CE" w:rsidP="00D53DA8">
            <w:pPr>
              <w:rPr>
                <w:rFonts w:ascii="宋体" w:hAnsi="宋体" w:hint="eastAsia"/>
                <w:sz w:val="36"/>
              </w:rPr>
            </w:pPr>
          </w:p>
          <w:p w:rsidR="00FF67CE" w:rsidRPr="001876C6" w:rsidRDefault="00FF67CE" w:rsidP="00D53DA8">
            <w:pPr>
              <w:ind w:firstLineChars="2000" w:firstLine="7200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CB7271" w:rsidRDefault="00CB7271"/>
    <w:sectPr w:rsidR="00CB7271" w:rsidSect="00CB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E6" w:rsidRDefault="00454FE6" w:rsidP="00FF67CE">
      <w:r>
        <w:separator/>
      </w:r>
    </w:p>
  </w:endnote>
  <w:endnote w:type="continuationSeparator" w:id="0">
    <w:p w:rsidR="00454FE6" w:rsidRDefault="00454FE6" w:rsidP="00FF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E6" w:rsidRDefault="00454FE6" w:rsidP="00FF67CE">
      <w:r>
        <w:separator/>
      </w:r>
    </w:p>
  </w:footnote>
  <w:footnote w:type="continuationSeparator" w:id="0">
    <w:p w:rsidR="00454FE6" w:rsidRDefault="00454FE6" w:rsidP="00FF6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7CE"/>
    <w:rsid w:val="00454FE6"/>
    <w:rsid w:val="00CB7271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7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7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7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2018-07-20T07:33:00Z</dcterms:created>
  <dcterms:modified xsi:type="dcterms:W3CDTF">2018-07-20T07:33:00Z</dcterms:modified>
</cp:coreProperties>
</file>